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F1" w:rsidRPr="000D0EF1" w:rsidRDefault="000D0EF1" w:rsidP="000D0EF1">
      <w:pPr>
        <w:pStyle w:val="Sinespaciado"/>
        <w:rPr>
          <w:b/>
        </w:rPr>
      </w:pPr>
      <w:r w:rsidRPr="000D0EF1">
        <w:rPr>
          <w:b/>
        </w:rPr>
        <w:t>Fiesta Nacional de la Nieve en Bariloche</w:t>
      </w:r>
    </w:p>
    <w:p w:rsidR="000D0EF1" w:rsidRPr="000D0EF1" w:rsidRDefault="000D0EF1" w:rsidP="000D0EF1">
      <w:pPr>
        <w:pStyle w:val="Sinespaciado"/>
        <w:rPr>
          <w:b/>
        </w:rPr>
      </w:pPr>
      <w:r w:rsidRPr="000D0EF1">
        <w:rPr>
          <w:b/>
        </w:rPr>
        <w:t>1 al 4 de agosto</w:t>
      </w:r>
    </w:p>
    <w:p w:rsidR="000D0EF1" w:rsidRDefault="000D0EF1" w:rsidP="000D0EF1">
      <w:pPr>
        <w:pStyle w:val="Sinespaciado"/>
      </w:pPr>
    </w:p>
    <w:p w:rsidR="000D0EF1" w:rsidRPr="000D0EF1" w:rsidRDefault="000D0EF1" w:rsidP="000D0EF1">
      <w:pPr>
        <w:pStyle w:val="Sinespaciado"/>
        <w:rPr>
          <w:b/>
          <w:sz w:val="28"/>
          <w:szCs w:val="28"/>
        </w:rPr>
      </w:pPr>
      <w:r w:rsidRPr="000D0EF1">
        <w:rPr>
          <w:b/>
          <w:sz w:val="28"/>
          <w:szCs w:val="28"/>
        </w:rPr>
        <w:t>Llega la mejor fiesta del invierno</w:t>
      </w:r>
    </w:p>
    <w:p w:rsidR="000D0EF1" w:rsidRDefault="000D0EF1" w:rsidP="000D0EF1">
      <w:pPr>
        <w:pStyle w:val="Sinespaciado"/>
      </w:pPr>
    </w:p>
    <w:p w:rsidR="000D0EF1" w:rsidRDefault="000D0EF1" w:rsidP="000D0EF1">
      <w:pPr>
        <w:pStyle w:val="Sinespaciado"/>
        <w:jc w:val="both"/>
      </w:pPr>
      <w:r>
        <w:t xml:space="preserve">Este año el centro de Bariloche se viste de fiesta los primeros días de agosto. Shows, juegos y deportes sorprenderán a los turistas que estén en la ciudad. La plaza principal del Centro Cívico y las calles céntricas se transforman en una pista de patinaje sobre hielo, se llenan de sorpresas y suman una decoración especial. </w:t>
      </w:r>
    </w:p>
    <w:p w:rsidR="000D0EF1" w:rsidRDefault="000D0EF1" w:rsidP="000D0EF1">
      <w:pPr>
        <w:pStyle w:val="Sinespaciado"/>
        <w:jc w:val="both"/>
      </w:pPr>
      <w:r>
        <w:t xml:space="preserve">El evento comienza el jueves 1, con el Encuentro de Coros en la Iglesia Catedral. El viernes 2 en el Cerro Catedral se realiza la bajada de antorchas en la montaña acompañada de un gran show lumínico y música para bailar al atardecer en la nieve. Antes de la bajada, un desfile de modas y demostración de la Carrera de la Historia del esquí. </w:t>
      </w:r>
    </w:p>
    <w:p w:rsidR="000D0EF1" w:rsidRDefault="000D0EF1" w:rsidP="000D0EF1">
      <w:pPr>
        <w:pStyle w:val="Sinespaciado"/>
        <w:jc w:val="both"/>
      </w:pPr>
      <w:r>
        <w:t>Sábado y domingo el Centro de Bariloche tendrá muchos atractivos. Habrá una pista de patinaje sobre hielo sintético de 250 metros cuadrados, para actividades infantiles y espectáculos.  Y la gastronomía de los dos días estará a cargo de la oferta de las colectividades europeas de la ciudad. En cuanto a los shows están confirmados Damas Gratis y Mora Godoy con su compañía de Tango Porteño para el domingo a partir de las 19 horas</w:t>
      </w:r>
    </w:p>
    <w:p w:rsidR="000D0EF1" w:rsidRDefault="000D0EF1" w:rsidP="000D0EF1">
      <w:pPr>
        <w:pStyle w:val="Sinespaciado"/>
        <w:jc w:val="both"/>
      </w:pPr>
      <w:r>
        <w:t xml:space="preserve">En Cerro Catedral se disputará el mundial de Snow </w:t>
      </w:r>
      <w:proofErr w:type="spellStart"/>
      <w:r>
        <w:t>Voley</w:t>
      </w:r>
      <w:proofErr w:type="spellEnd"/>
      <w:r>
        <w:t>, tercera fecha de esta disciplina y primera en Argentina, con la concurrencia de 13 países. El torneo comienza el sábado</w:t>
      </w:r>
    </w:p>
    <w:p w:rsidR="000D0EF1" w:rsidRDefault="000D0EF1" w:rsidP="000D0EF1">
      <w:pPr>
        <w:pStyle w:val="Sinespaciado"/>
        <w:jc w:val="both"/>
      </w:pPr>
      <w:r>
        <w:t xml:space="preserve">También el sábado se corre una carrera maravillosa: el Snow </w:t>
      </w:r>
      <w:proofErr w:type="spellStart"/>
      <w:r>
        <w:t>Run</w:t>
      </w:r>
      <w:proofErr w:type="spellEnd"/>
      <w:r>
        <w:t>: correr de noche en la nieve</w:t>
      </w:r>
    </w:p>
    <w:p w:rsidR="000D0EF1" w:rsidRDefault="000D0EF1" w:rsidP="000D0EF1">
      <w:pPr>
        <w:pStyle w:val="Sinespaciado"/>
        <w:jc w:val="both"/>
      </w:pPr>
      <w:r>
        <w:t>Sábado y domingo en la montaña, se pueden tomar clases gratuitas de bautismo de esquí.</w:t>
      </w:r>
    </w:p>
    <w:p w:rsidR="000D0EF1" w:rsidRDefault="000D0EF1" w:rsidP="000D0EF1">
      <w:pPr>
        <w:pStyle w:val="Sinespaciado"/>
      </w:pPr>
      <w:r>
        <w:t>Más información www.bariloc</w:t>
      </w:r>
      <w:bookmarkStart w:id="0" w:name="_GoBack"/>
      <w:bookmarkEnd w:id="0"/>
      <w:r>
        <w:t>heturismo.gob.ar</w:t>
      </w:r>
    </w:p>
    <w:p w:rsidR="00833D4B" w:rsidRPr="000D0EF1" w:rsidRDefault="00833D4B" w:rsidP="000D0EF1">
      <w:pPr>
        <w:pStyle w:val="Sinespaciado"/>
      </w:pPr>
    </w:p>
    <w:sectPr w:rsidR="00833D4B" w:rsidRPr="000D0E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5C" w:rsidRDefault="009A2A5C" w:rsidP="00833D4B">
      <w:pPr>
        <w:spacing w:after="0" w:line="240" w:lineRule="auto"/>
      </w:pPr>
      <w:r>
        <w:separator/>
      </w:r>
    </w:p>
  </w:endnote>
  <w:endnote w:type="continuationSeparator" w:id="0">
    <w:p w:rsidR="009A2A5C" w:rsidRDefault="009A2A5C" w:rsidP="0083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5C" w:rsidRDefault="009A2A5C" w:rsidP="00833D4B">
      <w:pPr>
        <w:spacing w:after="0" w:line="240" w:lineRule="auto"/>
      </w:pPr>
      <w:r>
        <w:separator/>
      </w:r>
    </w:p>
  </w:footnote>
  <w:footnote w:type="continuationSeparator" w:id="0">
    <w:p w:rsidR="009A2A5C" w:rsidRDefault="009A2A5C" w:rsidP="0083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4B" w:rsidRDefault="00833D4B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DB98275" wp14:editId="60CE9EE4">
          <wp:extent cx="1183710" cy="1319917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28" cy="132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B"/>
    <w:rsid w:val="000D0EF1"/>
    <w:rsid w:val="002611D4"/>
    <w:rsid w:val="004E03A4"/>
    <w:rsid w:val="00833D4B"/>
    <w:rsid w:val="0089469C"/>
    <w:rsid w:val="009A2A5C"/>
    <w:rsid w:val="00D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D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D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D4B"/>
  </w:style>
  <w:style w:type="paragraph" w:styleId="Piedepgina">
    <w:name w:val="footer"/>
    <w:basedOn w:val="Normal"/>
    <w:link w:val="PiedepginaCar"/>
    <w:uiPriority w:val="99"/>
    <w:unhideWhenUsed/>
    <w:rsid w:val="0083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D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D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D4B"/>
  </w:style>
  <w:style w:type="paragraph" w:styleId="Piedepgina">
    <w:name w:val="footer"/>
    <w:basedOn w:val="Normal"/>
    <w:link w:val="PiedepginaCar"/>
    <w:uiPriority w:val="99"/>
    <w:unhideWhenUsed/>
    <w:rsid w:val="0083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2019-07-18T16:45:00Z</dcterms:created>
  <dcterms:modified xsi:type="dcterms:W3CDTF">2019-07-18T16:45:00Z</dcterms:modified>
</cp:coreProperties>
</file>