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DDEC" w14:textId="050C885E" w:rsidR="00887249" w:rsidRDefault="00D274C8" w:rsidP="008C33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2"/>
          <w:szCs w:val="32"/>
          <w:lang w:eastAsia="es-AR"/>
        </w:rPr>
      </w:pPr>
      <w:r w:rsidRPr="00887249">
        <w:rPr>
          <w:rFonts w:eastAsia="Times New Roman" w:cstheme="minorHAnsi"/>
          <w:b/>
          <w:bCs/>
          <w:color w:val="000000"/>
          <w:sz w:val="32"/>
          <w:szCs w:val="32"/>
          <w:lang w:eastAsia="es-AR"/>
        </w:rPr>
        <w:t>Bariloche</w:t>
      </w:r>
      <w:bookmarkStart w:id="0" w:name="_GoBack"/>
      <w:bookmarkEnd w:id="0"/>
      <w:r w:rsidR="00A914D5">
        <w:rPr>
          <w:rFonts w:eastAsia="Times New Roman" w:cstheme="minorHAnsi"/>
          <w:b/>
          <w:bCs/>
          <w:color w:val="000000"/>
          <w:sz w:val="32"/>
          <w:szCs w:val="32"/>
          <w:lang w:eastAsia="es-AR"/>
        </w:rPr>
        <w:t>, el verano se vive en el sur</w:t>
      </w:r>
    </w:p>
    <w:p w14:paraId="56A70848" w14:textId="2151BEC0" w:rsidR="00FC71C0" w:rsidRPr="00FC71C0" w:rsidRDefault="00FC71C0" w:rsidP="008C33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FC71C0">
        <w:rPr>
          <w:rFonts w:eastAsia="Times New Roman" w:cstheme="minorHAnsi"/>
          <w:i/>
          <w:iCs/>
          <w:color w:val="000000"/>
          <w:sz w:val="24"/>
          <w:szCs w:val="24"/>
          <w:lang w:eastAsia="es-AR"/>
        </w:rPr>
        <w:t>La ciudad</w:t>
      </w:r>
      <w:r w:rsidR="00A914D5">
        <w:rPr>
          <w:rFonts w:eastAsia="Times New Roman" w:cstheme="minorHAnsi"/>
          <w:i/>
          <w:iCs/>
          <w:color w:val="000000"/>
          <w:sz w:val="24"/>
          <w:szCs w:val="24"/>
          <w:lang w:eastAsia="es-AR"/>
        </w:rPr>
        <w:t xml:space="preserve"> patagónica</w:t>
      </w:r>
      <w:r w:rsidRPr="00FC71C0">
        <w:rPr>
          <w:rFonts w:eastAsia="Times New Roman" w:cstheme="minorHAnsi"/>
          <w:i/>
          <w:iCs/>
          <w:color w:val="000000"/>
          <w:sz w:val="24"/>
          <w:szCs w:val="24"/>
          <w:lang w:eastAsia="es-AR"/>
        </w:rPr>
        <w:t xml:space="preserve"> ofrece playa, montaña, aventura y diversión</w:t>
      </w:r>
      <w:r w:rsidRPr="00FC71C0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 xml:space="preserve">. </w:t>
      </w:r>
    </w:p>
    <w:p w14:paraId="5D81BFEA" w14:textId="55AC53B1" w:rsidR="003E057E" w:rsidRPr="00FC71C0" w:rsidRDefault="003E057E" w:rsidP="008C337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</w:p>
    <w:p w14:paraId="67D93116" w14:textId="45379488" w:rsidR="00A914D5" w:rsidRDefault="003E057E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 w:rsidRPr="000125ED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Diciembre 2019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. </w:t>
      </w:r>
      <w:r w:rsidR="00A914D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La Patagonia ofrece una manera diferente de vivir el verano y tener todos los paisajes en un solo lugar. Aquellos que no conciben esta temporada sin playa, pueden bañarse en los lagos o tomar sol mientras escuchan música en los paradores de </w:t>
      </w:r>
      <w:r w:rsidR="00A914D5" w:rsidRPr="009E1C7D">
        <w:rPr>
          <w:rFonts w:eastAsia="Times New Roman" w:cstheme="minorHAnsi"/>
          <w:color w:val="000000"/>
          <w:sz w:val="24"/>
          <w:szCs w:val="24"/>
          <w:lang w:eastAsia="es-AR"/>
        </w:rPr>
        <w:t>Bahía Serena, Playa Bonita y la playa del Kilómetro 4</w:t>
      </w:r>
      <w:r w:rsidR="00A914D5">
        <w:rPr>
          <w:rFonts w:eastAsia="Times New Roman" w:cstheme="minorHAnsi"/>
          <w:color w:val="000000"/>
          <w:sz w:val="24"/>
          <w:szCs w:val="24"/>
          <w:lang w:eastAsia="es-AR"/>
        </w:rPr>
        <w:t>, que</w:t>
      </w:r>
      <w:r w:rsidR="00A914D5" w:rsidRPr="009E1C7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son los principales puntos de encuentro de jóvenes y familias residentes y turistas.</w:t>
      </w:r>
      <w:r w:rsidR="00A914D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Ahí pueden alquilar equipos</w:t>
      </w:r>
      <w:r w:rsidR="00A914D5" w:rsidRPr="009E1C7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 kayak</w:t>
      </w:r>
      <w:r w:rsidR="00A914D5">
        <w:rPr>
          <w:rFonts w:eastAsia="Times New Roman" w:cstheme="minorHAnsi"/>
          <w:color w:val="000000"/>
          <w:sz w:val="24"/>
          <w:szCs w:val="24"/>
          <w:lang w:eastAsia="es-AR"/>
        </w:rPr>
        <w:t>, stand up paddle</w:t>
      </w:r>
      <w:r w:rsidR="00A914D5" w:rsidRPr="009E1C7D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y de buceo</w:t>
      </w:r>
      <w:r w:rsidR="00A914D5">
        <w:rPr>
          <w:rFonts w:eastAsia="Times New Roman" w:cstheme="minorHAnsi"/>
          <w:color w:val="000000"/>
          <w:sz w:val="24"/>
          <w:szCs w:val="24"/>
          <w:lang w:eastAsia="es-AR"/>
        </w:rPr>
        <w:t>, entre otros deportes acuáticos</w:t>
      </w:r>
      <w:r w:rsidR="00A914D5" w:rsidRPr="009E1C7D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  <w:r w:rsidR="00816E1A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También hay senderos para </w:t>
      </w:r>
      <w:proofErr w:type="spellStart"/>
      <w:r w:rsidR="00816E1A">
        <w:rPr>
          <w:rFonts w:eastAsia="Times New Roman" w:cstheme="minorHAnsi"/>
          <w:color w:val="000000"/>
          <w:sz w:val="24"/>
          <w:szCs w:val="24"/>
          <w:lang w:eastAsia="es-AR"/>
        </w:rPr>
        <w:t>trekking</w:t>
      </w:r>
      <w:proofErr w:type="spellEnd"/>
      <w:r w:rsidR="00816E1A">
        <w:rPr>
          <w:rFonts w:eastAsia="Times New Roman" w:cstheme="minorHAnsi"/>
          <w:color w:val="000000"/>
          <w:sz w:val="24"/>
          <w:szCs w:val="24"/>
          <w:lang w:eastAsia="es-AR"/>
        </w:rPr>
        <w:t>, bicicletas y espacios gastronómicos. Los que no quieran trasladarse tanto por la avenida Bustillo, pueden disfrutar de las playas públicas del centro, que cuentan con guardavidas.</w:t>
      </w:r>
    </w:p>
    <w:p w14:paraId="24EA11C6" w14:textId="77777777" w:rsidR="00816E1A" w:rsidRDefault="00816E1A" w:rsidP="00B36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</w:p>
    <w:p w14:paraId="06A3CB98" w14:textId="7C1DF05F" w:rsidR="00CB42AE" w:rsidRPr="00CB42AE" w:rsidRDefault="00816E1A" w:rsidP="00B36580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Amantes del agua</w:t>
      </w:r>
    </w:p>
    <w:p w14:paraId="48DC1504" w14:textId="7CD81A42" w:rsidR="00E224F9" w:rsidRDefault="00E224F9" w:rsidP="00E224F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El hecho de que Bariloche esté a orillas del Nahuel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AR"/>
        </w:rPr>
        <w:t>Huapi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y rodeada de otros lagos, la hace ideal para </w:t>
      </w:r>
      <w:r w:rsidR="00C34035">
        <w:rPr>
          <w:rFonts w:eastAsia="Times New Roman" w:cstheme="minorHAnsi"/>
          <w:color w:val="000000"/>
          <w:sz w:val="24"/>
          <w:szCs w:val="24"/>
          <w:lang w:eastAsia="es-AR"/>
        </w:rPr>
        <w:t>las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excursiones lacustres. El trayecto más tradicional y que los que visitan por primera vez Bariloche no dejan de </w:t>
      </w:r>
      <w:r w:rsidR="00C34035">
        <w:rPr>
          <w:rFonts w:eastAsia="Times New Roman" w:cstheme="minorHAnsi"/>
          <w:color w:val="000000"/>
          <w:sz w:val="24"/>
          <w:szCs w:val="24"/>
          <w:lang w:eastAsia="es-AR"/>
        </w:rPr>
        <w:t>hacer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es el viaje a la </w:t>
      </w:r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>Isla Victoria y el Bosque de los Arrayanes, zarpa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ndo</w:t>
      </w:r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del Puerto Pañuelos y recorr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iendo</w:t>
      </w:r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el lago hasta el Puerto </w:t>
      </w:r>
      <w:proofErr w:type="spellStart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>Blest</w:t>
      </w:r>
      <w:proofErr w:type="spellEnd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y la Cascada de los Cántaros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>; también se puede</w:t>
      </w:r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realizar el cruce andino y </w:t>
      </w:r>
      <w:proofErr w:type="gramStart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>unir</w:t>
      </w:r>
      <w:proofErr w:type="gramEnd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Argentina y Chile navegando</w:t>
      </w:r>
      <w:r w:rsidR="00015ACB">
        <w:rPr>
          <w:rFonts w:eastAsia="Times New Roman" w:cstheme="minorHAnsi"/>
          <w:color w:val="000000"/>
          <w:sz w:val="24"/>
          <w:szCs w:val="24"/>
          <w:lang w:eastAsia="es-AR"/>
        </w:rPr>
        <w:t>.</w:t>
      </w:r>
    </w:p>
    <w:p w14:paraId="341DA9C0" w14:textId="09744579" w:rsidR="00CB42AE" w:rsidRDefault="00E224F9" w:rsidP="00E224F9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Los que quieren conocer algo nuevo pueden optar por o</w:t>
      </w:r>
      <w:r w:rsidR="00015ACB">
        <w:rPr>
          <w:rFonts w:eastAsia="Times New Roman" w:cstheme="minorHAnsi"/>
          <w:color w:val="000000"/>
          <w:sz w:val="24"/>
          <w:szCs w:val="24"/>
          <w:lang w:eastAsia="es-AR"/>
        </w:rPr>
        <w:t>tro paseo no tan popular y que vale la pena realizar es navegar</w:t>
      </w:r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el Brazo Tristeza</w:t>
      </w:r>
      <w:r w:rsidR="00015ACB">
        <w:rPr>
          <w:rFonts w:eastAsia="Times New Roman" w:cstheme="minorHAnsi"/>
          <w:color w:val="000000"/>
          <w:sz w:val="24"/>
          <w:szCs w:val="24"/>
          <w:lang w:eastAsia="es-AR"/>
        </w:rPr>
        <w:t>, caminar por el bosque de coihue hasta llegar a</w:t>
      </w:r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la cascada del Arroyo Frey -profundo fiordo </w:t>
      </w:r>
      <w:proofErr w:type="spellStart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>glaciario</w:t>
      </w:r>
      <w:proofErr w:type="spellEnd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al sureste del lago-.</w:t>
      </w:r>
      <w:r w:rsidR="00015AC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Los paisajes son espectaculares y, al ser un trayecto poco visitado, se puede disfrutar de la naturaleza casi en exclusividad.</w:t>
      </w: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La excursión incluye almuerzo en el barco.</w:t>
      </w:r>
    </w:p>
    <w:p w14:paraId="4BCC9987" w14:textId="0414FE39" w:rsidR="00E224F9" w:rsidRPr="00E224F9" w:rsidRDefault="00E224F9" w:rsidP="00B36580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E224F9"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  <w:t>En las alturas</w:t>
      </w:r>
    </w:p>
    <w:p w14:paraId="53A5B995" w14:textId="77777777" w:rsidR="00E224F9" w:rsidRDefault="00E224F9" w:rsidP="00B36580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>Los que eligen la ciudad patagónica por sus paisajes de montaña y prefieren la aventura y actividades que no involucren la playa ni el agua, tienen muchas opciones también. Una de ellas</w:t>
      </w:r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es conocer los cerros y sus glaciares como El Tronador, Catedral, Cerro López y Campanario. Allí hay distintas actividades de aventura como 4x4, </w:t>
      </w:r>
      <w:proofErr w:type="spellStart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>trekking</w:t>
      </w:r>
      <w:proofErr w:type="spellEnd"/>
      <w:r w:rsidR="00302533">
        <w:rPr>
          <w:rFonts w:eastAsia="Times New Roman" w:cstheme="minorHAnsi"/>
          <w:color w:val="000000"/>
          <w:sz w:val="24"/>
          <w:szCs w:val="24"/>
          <w:lang w:eastAsia="es-AR"/>
        </w:rPr>
        <w:t xml:space="preserve">, </w:t>
      </w:r>
      <w:r w:rsidR="00BE2E99">
        <w:rPr>
          <w:rFonts w:eastAsia="Times New Roman" w:cstheme="minorHAnsi"/>
          <w:color w:val="000000"/>
          <w:sz w:val="24"/>
          <w:szCs w:val="24"/>
          <w:lang w:eastAsia="es-AR"/>
        </w:rPr>
        <w:t>caminatas y aerosillas, entre otras opciones.</w:t>
      </w:r>
    </w:p>
    <w:p w14:paraId="4E9136E0" w14:textId="196BCF54" w:rsidR="00302533" w:rsidRDefault="00E224F9" w:rsidP="00B36580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AR"/>
        </w:rPr>
      </w:pPr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El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s-AR"/>
        </w:rPr>
        <w:t>trekking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s-AR"/>
        </w:rPr>
        <w:t xml:space="preserve"> es una de las actividades más </w:t>
      </w:r>
      <w:r w:rsidR="00856CF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buscada por los que les gusta este tipo de </w:t>
      </w:r>
      <w:r w:rsidR="00C34035">
        <w:rPr>
          <w:rFonts w:eastAsia="Times New Roman" w:cstheme="minorHAnsi"/>
          <w:color w:val="000000"/>
          <w:sz w:val="24"/>
          <w:szCs w:val="24"/>
          <w:lang w:eastAsia="es-AR"/>
        </w:rPr>
        <w:t>paseos</w:t>
      </w:r>
      <w:r w:rsidR="00856CF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. Desde octubre, la ciudad lanzó la web </w:t>
      </w:r>
      <w:hyperlink r:id="rId8" w:history="1">
        <w:r w:rsidR="00856CF5" w:rsidRPr="008632E4">
          <w:rPr>
            <w:rStyle w:val="Hipervnculo"/>
            <w:rFonts w:eastAsia="Times New Roman" w:cstheme="minorHAnsi"/>
            <w:sz w:val="24"/>
            <w:szCs w:val="24"/>
            <w:lang w:eastAsia="es-AR"/>
          </w:rPr>
          <w:t>www.barilochetrekking.com</w:t>
        </w:r>
      </w:hyperlink>
      <w:r w:rsidR="00856CF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, que </w:t>
      </w:r>
      <w:r w:rsidR="00856CF5" w:rsidRPr="00856CF5">
        <w:rPr>
          <w:rFonts w:eastAsia="Times New Roman" w:cstheme="minorHAnsi"/>
          <w:color w:val="000000"/>
          <w:sz w:val="24"/>
          <w:szCs w:val="24"/>
          <w:lang w:eastAsia="es-AR"/>
        </w:rPr>
        <w:t>contiene información de 62 senderos, 6 travesías y 17 caminatas cortas, con un total de 450 km de senderos para recorrer. Cuenta con mapas navegables y descargables para GPS, preguntas frecuentes y recomendaciones</w:t>
      </w:r>
      <w:r w:rsidR="00856CF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. </w:t>
      </w:r>
      <w:r w:rsidR="00856CF5" w:rsidRPr="00856CF5">
        <w:rPr>
          <w:rFonts w:eastAsia="Times New Roman" w:cstheme="minorHAnsi"/>
          <w:color w:val="000000"/>
          <w:sz w:val="24"/>
          <w:szCs w:val="24"/>
          <w:lang w:eastAsia="es-AR"/>
        </w:rPr>
        <w:t>Es adaptable a todos los dispositivos y cuenta con información directa del pronóstico y clima del lugar</w:t>
      </w:r>
      <w:r w:rsidR="00856CF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. </w:t>
      </w:r>
    </w:p>
    <w:p w14:paraId="1A9D8F58" w14:textId="734EF52D" w:rsidR="00856CF5" w:rsidRPr="00856CF5" w:rsidRDefault="00856CF5" w:rsidP="00B36580">
      <w:pPr>
        <w:spacing w:after="240"/>
        <w:jc w:val="both"/>
        <w:rPr>
          <w:rFonts w:eastAsia="Times New Roman"/>
          <w:b/>
          <w:bCs/>
          <w:sz w:val="24"/>
          <w:szCs w:val="24"/>
        </w:rPr>
      </w:pPr>
      <w:r w:rsidRPr="00856CF5">
        <w:rPr>
          <w:rFonts w:eastAsia="Times New Roman"/>
          <w:b/>
          <w:bCs/>
          <w:sz w:val="24"/>
          <w:szCs w:val="24"/>
        </w:rPr>
        <w:t>Adrenalina y emoción</w:t>
      </w:r>
    </w:p>
    <w:p w14:paraId="6B2F25DC" w14:textId="620974C7" w:rsidR="00B55688" w:rsidRDefault="00B55688" w:rsidP="00B36580">
      <w:pPr>
        <w:spacing w:after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Si </w:t>
      </w:r>
      <w:r w:rsidR="000B6995">
        <w:rPr>
          <w:rFonts w:eastAsia="Times New Roman"/>
          <w:sz w:val="24"/>
          <w:szCs w:val="24"/>
        </w:rPr>
        <w:t>lo que se busca es</w:t>
      </w:r>
      <w:r>
        <w:rPr>
          <w:rFonts w:eastAsia="Times New Roman"/>
          <w:sz w:val="24"/>
          <w:szCs w:val="24"/>
        </w:rPr>
        <w:t xml:space="preserve"> entretenimiento extremo, Bariloche está lista todo el año para brindar excursiones e infraestructura en servicios</w:t>
      </w:r>
      <w:r w:rsidR="000B6995">
        <w:rPr>
          <w:rFonts w:eastAsia="Times New Roman"/>
          <w:sz w:val="24"/>
          <w:szCs w:val="24"/>
        </w:rPr>
        <w:t>. Se puede</w:t>
      </w:r>
      <w:r>
        <w:rPr>
          <w:rFonts w:eastAsia="Times New Roman"/>
          <w:sz w:val="24"/>
          <w:szCs w:val="24"/>
        </w:rPr>
        <w:t xml:space="preserve"> visitar los centros de cabalgatas</w:t>
      </w:r>
      <w:r w:rsidR="000B6995">
        <w:rPr>
          <w:rFonts w:eastAsia="Times New Roman"/>
          <w:sz w:val="24"/>
          <w:szCs w:val="24"/>
        </w:rPr>
        <w:t>, que son</w:t>
      </w:r>
      <w:r>
        <w:rPr>
          <w:rFonts w:eastAsia="Times New Roman"/>
          <w:sz w:val="24"/>
          <w:szCs w:val="24"/>
        </w:rPr>
        <w:t xml:space="preserve"> ideales para travesías de medio día o día entero con baqueanos </w:t>
      </w:r>
      <w:r>
        <w:rPr>
          <w:rFonts w:eastAsia="Times New Roman"/>
          <w:sz w:val="24"/>
          <w:szCs w:val="24"/>
        </w:rPr>
        <w:lastRenderedPageBreak/>
        <w:t xml:space="preserve">expertos. </w:t>
      </w:r>
      <w:r w:rsidR="000B6995">
        <w:rPr>
          <w:rFonts w:eastAsia="Times New Roman"/>
          <w:sz w:val="24"/>
          <w:szCs w:val="24"/>
        </w:rPr>
        <w:t xml:space="preserve">Para un poco más de adrenalina y emociones, se puede hacer </w:t>
      </w:r>
      <w:r>
        <w:rPr>
          <w:rFonts w:eastAsia="Times New Roman"/>
          <w:sz w:val="24"/>
          <w:szCs w:val="24"/>
        </w:rPr>
        <w:t xml:space="preserve">rafting con diferentes grados de dificultad durante todo el día. </w:t>
      </w:r>
      <w:r w:rsidR="00443BBC">
        <w:rPr>
          <w:rFonts w:eastAsia="Times New Roman"/>
          <w:sz w:val="24"/>
          <w:szCs w:val="24"/>
        </w:rPr>
        <w:t xml:space="preserve"> Está la posibilidad de hacer también stand up rafting.</w:t>
      </w:r>
    </w:p>
    <w:p w14:paraId="6E0F1023" w14:textId="22779565" w:rsidR="00443BBC" w:rsidRDefault="00443BBC" w:rsidP="00B36580">
      <w:pPr>
        <w:spacing w:after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Bariloche cuenta con una gran oferta para los aventureros, también se puede hacer </w:t>
      </w:r>
      <w:proofErr w:type="spellStart"/>
      <w:r>
        <w:rPr>
          <w:rFonts w:eastAsia="Times New Roman"/>
          <w:sz w:val="24"/>
          <w:szCs w:val="24"/>
        </w:rPr>
        <w:t>canopy</w:t>
      </w:r>
      <w:proofErr w:type="spellEnd"/>
      <w:r>
        <w:rPr>
          <w:rFonts w:eastAsia="Times New Roman"/>
          <w:sz w:val="24"/>
          <w:szCs w:val="24"/>
        </w:rPr>
        <w:t xml:space="preserve"> a través del bosque de </w:t>
      </w:r>
      <w:proofErr w:type="spellStart"/>
      <w:r>
        <w:rPr>
          <w:rFonts w:eastAsia="Times New Roman"/>
          <w:sz w:val="24"/>
          <w:szCs w:val="24"/>
        </w:rPr>
        <w:t>coihes</w:t>
      </w:r>
      <w:proofErr w:type="spellEnd"/>
      <w:r>
        <w:rPr>
          <w:rFonts w:eastAsia="Times New Roman"/>
          <w:sz w:val="24"/>
          <w:szCs w:val="24"/>
        </w:rPr>
        <w:t xml:space="preserve"> con un</w:t>
      </w:r>
      <w:r w:rsidRPr="00443BBC">
        <w:rPr>
          <w:rFonts w:eastAsia="Times New Roman"/>
          <w:sz w:val="24"/>
          <w:szCs w:val="24"/>
        </w:rPr>
        <w:t xml:space="preserve"> recorrido de 1</w:t>
      </w:r>
      <w:r>
        <w:rPr>
          <w:rFonts w:eastAsia="Times New Roman"/>
          <w:sz w:val="24"/>
          <w:szCs w:val="24"/>
        </w:rPr>
        <w:t>.</w:t>
      </w:r>
      <w:r w:rsidRPr="00443BBC">
        <w:rPr>
          <w:rFonts w:eastAsia="Times New Roman"/>
          <w:sz w:val="24"/>
          <w:szCs w:val="24"/>
        </w:rPr>
        <w:t xml:space="preserve">500 metros, uno de los más largos de América del </w:t>
      </w:r>
      <w:r w:rsidR="000D5D9C">
        <w:rPr>
          <w:rFonts w:eastAsia="Times New Roman"/>
          <w:sz w:val="24"/>
          <w:szCs w:val="24"/>
        </w:rPr>
        <w:t>s</w:t>
      </w:r>
      <w:r w:rsidRPr="00443BBC">
        <w:rPr>
          <w:rFonts w:eastAsia="Times New Roman"/>
          <w:sz w:val="24"/>
          <w:szCs w:val="24"/>
        </w:rPr>
        <w:t>ur.</w:t>
      </w:r>
      <w:r>
        <w:rPr>
          <w:rFonts w:eastAsia="Times New Roman"/>
          <w:sz w:val="24"/>
          <w:szCs w:val="24"/>
        </w:rPr>
        <w:t xml:space="preserve"> </w:t>
      </w:r>
    </w:p>
    <w:p w14:paraId="199B24EF" w14:textId="3225B1E4" w:rsidR="000D5D9C" w:rsidRDefault="000D5D9C" w:rsidP="00B36580">
      <w:pPr>
        <w:spacing w:after="2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Bariloche se disfruta en todas las estaciones y en todos sus modos: aventura, relax, deportes, naturaleza y adrenalina.</w:t>
      </w:r>
    </w:p>
    <w:p w14:paraId="37887B6C" w14:textId="77083648" w:rsidR="00887249" w:rsidRDefault="00887249" w:rsidP="00D60FA5">
      <w:pPr>
        <w:spacing w:after="240"/>
      </w:pPr>
      <w:r>
        <w:t>Web y redes sociales de Bariloche:</w:t>
      </w:r>
    </w:p>
    <w:p w14:paraId="37006FA8" w14:textId="1474887E" w:rsidR="004012FE" w:rsidRPr="00E742AA" w:rsidRDefault="004012FE" w:rsidP="004012FE">
      <w:pPr>
        <w:spacing w:line="240" w:lineRule="auto"/>
        <w:jc w:val="both"/>
        <w:rPr>
          <w:rFonts w:ascii="Calibri" w:hAnsi="Calibri" w:cs="Calibri"/>
          <w:lang w:val="en-US"/>
        </w:rPr>
      </w:pPr>
      <w:r w:rsidRPr="0033290E">
        <w:rPr>
          <w:rFonts w:ascii="Calibri" w:hAnsi="Calibri" w:cs="Calibri"/>
        </w:rPr>
        <w:t> </w:t>
      </w:r>
      <w:hyperlink r:id="rId9" w:history="1">
        <w:r w:rsidRPr="00E742AA">
          <w:rPr>
            <w:rStyle w:val="Hipervnculo"/>
            <w:rFonts w:ascii="Calibri" w:hAnsi="Calibri" w:cs="Calibri"/>
            <w:lang w:val="en-US"/>
          </w:rPr>
          <w:t>barilocheturismo.gob.ar</w:t>
        </w:r>
      </w:hyperlink>
    </w:p>
    <w:p w14:paraId="26C84066" w14:textId="60E8ED4A" w:rsidR="004012FE" w:rsidRPr="00E742AA" w:rsidRDefault="004012FE" w:rsidP="004012FE">
      <w:pPr>
        <w:spacing w:line="240" w:lineRule="auto"/>
        <w:jc w:val="both"/>
        <w:rPr>
          <w:rFonts w:ascii="Calibri" w:hAnsi="Calibri" w:cs="Calibri"/>
          <w:lang w:val="en-US"/>
        </w:rPr>
      </w:pPr>
      <w:r w:rsidRPr="00E742AA">
        <w:rPr>
          <w:rFonts w:ascii="Calibri" w:hAnsi="Calibri" w:cs="Calibri"/>
          <w:lang w:val="en-US"/>
        </w:rPr>
        <w:t xml:space="preserve"> </w:t>
      </w:r>
      <w:hyperlink r:id="rId10" w:history="1">
        <w:r w:rsidRPr="00E742AA">
          <w:rPr>
            <w:rStyle w:val="Hipervnculo"/>
            <w:rFonts w:ascii="Calibri" w:hAnsi="Calibri" w:cs="Calibri"/>
            <w:lang w:val="en-US"/>
          </w:rPr>
          <w:t>Facebook</w:t>
        </w:r>
      </w:hyperlink>
    </w:p>
    <w:p w14:paraId="6B5B3DA7" w14:textId="77777777" w:rsidR="004012FE" w:rsidRPr="00E742AA" w:rsidRDefault="002C4CFB" w:rsidP="004012FE">
      <w:pPr>
        <w:spacing w:line="240" w:lineRule="auto"/>
        <w:jc w:val="both"/>
        <w:rPr>
          <w:rFonts w:ascii="Calibri" w:hAnsi="Calibri" w:cs="Calibri"/>
          <w:lang w:val="en-US"/>
        </w:rPr>
      </w:pPr>
      <w:hyperlink r:id="rId11" w:history="1">
        <w:proofErr w:type="spellStart"/>
        <w:r w:rsidR="004012FE" w:rsidRPr="00E742AA">
          <w:rPr>
            <w:rStyle w:val="Hipervnculo"/>
            <w:rFonts w:ascii="Calibri" w:hAnsi="Calibri" w:cs="Calibri"/>
            <w:lang w:val="en-US"/>
          </w:rPr>
          <w:t>Instagram</w:t>
        </w:r>
        <w:proofErr w:type="spellEnd"/>
      </w:hyperlink>
      <w:r w:rsidR="004012FE" w:rsidRPr="00E742AA">
        <w:rPr>
          <w:rFonts w:ascii="Calibri" w:hAnsi="Calibri" w:cs="Calibri"/>
          <w:lang w:val="en-US"/>
        </w:rPr>
        <w:t xml:space="preserve"> @</w:t>
      </w:r>
      <w:proofErr w:type="spellStart"/>
      <w:r w:rsidR="004012FE" w:rsidRPr="00E742AA">
        <w:rPr>
          <w:rFonts w:ascii="Calibri" w:hAnsi="Calibri" w:cs="Calibri"/>
          <w:lang w:val="en-US"/>
        </w:rPr>
        <w:t>barilochear</w:t>
      </w:r>
      <w:proofErr w:type="spellEnd"/>
    </w:p>
    <w:p w14:paraId="26591D24" w14:textId="77777777" w:rsidR="004012FE" w:rsidRDefault="002C4CFB" w:rsidP="004012FE">
      <w:pPr>
        <w:spacing w:line="240" w:lineRule="auto"/>
        <w:jc w:val="both"/>
        <w:rPr>
          <w:rFonts w:ascii="Calibri" w:hAnsi="Calibri" w:cs="Calibri"/>
        </w:rPr>
      </w:pPr>
      <w:hyperlink r:id="rId12" w:history="1">
        <w:proofErr w:type="spellStart"/>
        <w:r w:rsidR="004012FE" w:rsidRPr="0033290E">
          <w:rPr>
            <w:rStyle w:val="Hipervnculo"/>
            <w:rFonts w:ascii="Calibri" w:hAnsi="Calibri" w:cs="Calibri"/>
          </w:rPr>
          <w:t>Twitter</w:t>
        </w:r>
        <w:proofErr w:type="spellEnd"/>
      </w:hyperlink>
      <w:r w:rsidR="004012FE">
        <w:rPr>
          <w:rFonts w:ascii="Calibri" w:hAnsi="Calibri" w:cs="Calibri"/>
        </w:rPr>
        <w:t xml:space="preserve"> @</w:t>
      </w:r>
      <w:proofErr w:type="spellStart"/>
      <w:r w:rsidR="004012FE">
        <w:rPr>
          <w:rFonts w:ascii="Calibri" w:hAnsi="Calibri" w:cs="Calibri"/>
        </w:rPr>
        <w:t>bariloche_ar</w:t>
      </w:r>
      <w:proofErr w:type="spellEnd"/>
    </w:p>
    <w:p w14:paraId="43BFB017" w14:textId="77777777" w:rsidR="004012FE" w:rsidRDefault="002C4CFB" w:rsidP="004012FE">
      <w:pPr>
        <w:spacing w:line="240" w:lineRule="auto"/>
        <w:jc w:val="both"/>
        <w:rPr>
          <w:rFonts w:ascii="Calibri" w:hAnsi="Calibri" w:cs="Calibri"/>
        </w:rPr>
      </w:pPr>
      <w:hyperlink r:id="rId13" w:history="1">
        <w:proofErr w:type="spellStart"/>
        <w:r w:rsidR="004012FE" w:rsidRPr="0033290E">
          <w:rPr>
            <w:rStyle w:val="Hipervnculo"/>
            <w:rFonts w:ascii="Calibri" w:hAnsi="Calibri" w:cs="Calibri"/>
          </w:rPr>
          <w:t>Youtube</w:t>
        </w:r>
        <w:proofErr w:type="spellEnd"/>
      </w:hyperlink>
      <w:r w:rsidR="004012FE">
        <w:rPr>
          <w:rFonts w:ascii="Calibri" w:hAnsi="Calibri" w:cs="Calibri"/>
        </w:rPr>
        <w:t xml:space="preserve"> Bariloche Argentina</w:t>
      </w:r>
    </w:p>
    <w:p w14:paraId="2BD33D2C" w14:textId="77777777" w:rsidR="004012FE" w:rsidRPr="0033290E" w:rsidRDefault="002C4CFB" w:rsidP="004012FE">
      <w:pPr>
        <w:spacing w:line="240" w:lineRule="auto"/>
        <w:jc w:val="both"/>
        <w:rPr>
          <w:rFonts w:ascii="Calibri" w:hAnsi="Calibri" w:cs="Calibri"/>
        </w:rPr>
      </w:pPr>
      <w:hyperlink r:id="rId14" w:history="1">
        <w:proofErr w:type="spellStart"/>
        <w:r w:rsidR="004012FE" w:rsidRPr="0033290E">
          <w:rPr>
            <w:rStyle w:val="Hipervnculo"/>
            <w:rFonts w:ascii="Calibri" w:hAnsi="Calibri" w:cs="Calibri"/>
          </w:rPr>
          <w:t>Flickr</w:t>
        </w:r>
        <w:proofErr w:type="spellEnd"/>
      </w:hyperlink>
      <w:r w:rsidR="004012FE">
        <w:rPr>
          <w:rFonts w:ascii="Calibri" w:hAnsi="Calibri" w:cs="Calibri"/>
        </w:rPr>
        <w:t xml:space="preserve"> </w:t>
      </w:r>
      <w:proofErr w:type="spellStart"/>
      <w:r w:rsidR="004012FE">
        <w:rPr>
          <w:rFonts w:ascii="Calibri" w:hAnsi="Calibri" w:cs="Calibri"/>
        </w:rPr>
        <w:t>Emprotur</w:t>
      </w:r>
      <w:proofErr w:type="spellEnd"/>
      <w:r w:rsidR="004012FE">
        <w:rPr>
          <w:rFonts w:ascii="Calibri" w:hAnsi="Calibri" w:cs="Calibri"/>
        </w:rPr>
        <w:t xml:space="preserve"> Bariloche Argentina</w:t>
      </w:r>
    </w:p>
    <w:p w14:paraId="23DFED21" w14:textId="77777777" w:rsidR="004012FE" w:rsidRDefault="004012FE"/>
    <w:sectPr w:rsidR="004012FE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AB896" w14:textId="77777777" w:rsidR="002C4CFB" w:rsidRDefault="002C4CFB" w:rsidP="0004141A">
      <w:pPr>
        <w:spacing w:after="0" w:line="240" w:lineRule="auto"/>
      </w:pPr>
      <w:r>
        <w:separator/>
      </w:r>
    </w:p>
  </w:endnote>
  <w:endnote w:type="continuationSeparator" w:id="0">
    <w:p w14:paraId="363FA591" w14:textId="77777777" w:rsidR="002C4CFB" w:rsidRDefault="002C4CFB" w:rsidP="0004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318FA" w14:textId="77777777" w:rsidR="002C4CFB" w:rsidRDefault="002C4CFB" w:rsidP="0004141A">
      <w:pPr>
        <w:spacing w:after="0" w:line="240" w:lineRule="auto"/>
      </w:pPr>
      <w:r>
        <w:separator/>
      </w:r>
    </w:p>
  </w:footnote>
  <w:footnote w:type="continuationSeparator" w:id="0">
    <w:p w14:paraId="174121B5" w14:textId="77777777" w:rsidR="002C4CFB" w:rsidRDefault="002C4CFB" w:rsidP="0004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0F7B" w14:textId="1A02D1B2" w:rsidR="0004141A" w:rsidRDefault="0004141A" w:rsidP="0004141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933529B" wp14:editId="40F5064F">
          <wp:extent cx="2565400" cy="801569"/>
          <wp:effectExtent l="0" t="0" r="6350" b="0"/>
          <wp:docPr id="1" name="Imagen 1" descr="D:\Documentos\Escritorio\logo nuevo 2018\BRC_log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os\Escritorio\logo nuevo 2018\BRC_logo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92" cy="80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F5CCC"/>
    <w:multiLevelType w:val="multilevel"/>
    <w:tmpl w:val="99CC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C8"/>
    <w:rsid w:val="000125ED"/>
    <w:rsid w:val="00015ACB"/>
    <w:rsid w:val="0004141A"/>
    <w:rsid w:val="000B6995"/>
    <w:rsid w:val="000D5D9C"/>
    <w:rsid w:val="001227AC"/>
    <w:rsid w:val="002368E1"/>
    <w:rsid w:val="002C4CFB"/>
    <w:rsid w:val="00302533"/>
    <w:rsid w:val="003C1273"/>
    <w:rsid w:val="003E057E"/>
    <w:rsid w:val="004012FE"/>
    <w:rsid w:val="00443BBC"/>
    <w:rsid w:val="004A5709"/>
    <w:rsid w:val="004B5476"/>
    <w:rsid w:val="00531F4A"/>
    <w:rsid w:val="00535A52"/>
    <w:rsid w:val="005E4737"/>
    <w:rsid w:val="00601FE2"/>
    <w:rsid w:val="00717CF7"/>
    <w:rsid w:val="00773DB7"/>
    <w:rsid w:val="007B11D3"/>
    <w:rsid w:val="007C01A9"/>
    <w:rsid w:val="008034E8"/>
    <w:rsid w:val="00816DD5"/>
    <w:rsid w:val="00816E1A"/>
    <w:rsid w:val="008324E9"/>
    <w:rsid w:val="00856CF5"/>
    <w:rsid w:val="008606A2"/>
    <w:rsid w:val="00864A01"/>
    <w:rsid w:val="00887249"/>
    <w:rsid w:val="008B0D17"/>
    <w:rsid w:val="008C3379"/>
    <w:rsid w:val="00927CAB"/>
    <w:rsid w:val="009413C7"/>
    <w:rsid w:val="009E1C7D"/>
    <w:rsid w:val="00A65427"/>
    <w:rsid w:val="00A723A2"/>
    <w:rsid w:val="00A914D5"/>
    <w:rsid w:val="00AE3A64"/>
    <w:rsid w:val="00AF49A7"/>
    <w:rsid w:val="00B36580"/>
    <w:rsid w:val="00B54B3A"/>
    <w:rsid w:val="00B55688"/>
    <w:rsid w:val="00BE2E99"/>
    <w:rsid w:val="00C34035"/>
    <w:rsid w:val="00C734B2"/>
    <w:rsid w:val="00CA2CA5"/>
    <w:rsid w:val="00CB42AE"/>
    <w:rsid w:val="00CB673E"/>
    <w:rsid w:val="00CC0FB7"/>
    <w:rsid w:val="00D274C8"/>
    <w:rsid w:val="00D279A3"/>
    <w:rsid w:val="00D60FA5"/>
    <w:rsid w:val="00E224F9"/>
    <w:rsid w:val="00E36CD1"/>
    <w:rsid w:val="00E742AA"/>
    <w:rsid w:val="00F7218E"/>
    <w:rsid w:val="00F96DED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0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43870967962956279msolistparagraph">
    <w:name w:val="m_343870967962956279msolistparagraph"/>
    <w:basedOn w:val="Normal"/>
    <w:rsid w:val="00D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1A"/>
  </w:style>
  <w:style w:type="paragraph" w:styleId="Piedepgina">
    <w:name w:val="footer"/>
    <w:basedOn w:val="Normal"/>
    <w:link w:val="Piedepgina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1A"/>
  </w:style>
  <w:style w:type="character" w:styleId="Hipervnculo">
    <w:name w:val="Hyperlink"/>
    <w:basedOn w:val="Fuentedeprrafopredeter"/>
    <w:uiPriority w:val="99"/>
    <w:unhideWhenUsed/>
    <w:rsid w:val="004012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2533"/>
    <w:rPr>
      <w:color w:val="954F72" w:themeColor="followedHyperlink"/>
      <w:u w:val="single"/>
    </w:rPr>
  </w:style>
  <w:style w:type="paragraph" w:customStyle="1" w:styleId="m-3372531546067588118m-6247125960349559633msonospacing">
    <w:name w:val="m_-3372531546067588118m_-6247125960349559633msonospacing"/>
    <w:basedOn w:val="Normal"/>
    <w:rsid w:val="009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6C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343870967962956279msolistparagraph">
    <w:name w:val="m_343870967962956279msolistparagraph"/>
    <w:basedOn w:val="Normal"/>
    <w:rsid w:val="00D2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41A"/>
  </w:style>
  <w:style w:type="paragraph" w:styleId="Piedepgina">
    <w:name w:val="footer"/>
    <w:basedOn w:val="Normal"/>
    <w:link w:val="PiedepginaCar"/>
    <w:uiPriority w:val="99"/>
    <w:unhideWhenUsed/>
    <w:rsid w:val="00041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41A"/>
  </w:style>
  <w:style w:type="character" w:styleId="Hipervnculo">
    <w:name w:val="Hyperlink"/>
    <w:basedOn w:val="Fuentedeprrafopredeter"/>
    <w:uiPriority w:val="99"/>
    <w:unhideWhenUsed/>
    <w:rsid w:val="004012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02533"/>
    <w:rPr>
      <w:color w:val="954F72" w:themeColor="followedHyperlink"/>
      <w:u w:val="single"/>
    </w:rPr>
  </w:style>
  <w:style w:type="paragraph" w:customStyle="1" w:styleId="m-3372531546067588118m-6247125960349559633msonospacing">
    <w:name w:val="m_-3372531546067588118m_-6247125960349559633msonospacing"/>
    <w:basedOn w:val="Normal"/>
    <w:rsid w:val="009E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6C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ilochetrekking.com" TargetMode="External"/><Relationship Id="rId13" Type="http://schemas.openxmlformats.org/officeDocument/2006/relationships/hyperlink" Target="https://www.youtube.com/c/BarilocheArgentina?reload=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Bariloche_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arilochea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arilochePatagoniaArgentina/?ref=bookma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ilocheturismo.gob.ar/" TargetMode="External"/><Relationship Id="rId14" Type="http://schemas.openxmlformats.org/officeDocument/2006/relationships/hyperlink" Target="https://www.flickr.com/photos/emproturbariloche/albu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Borda</dc:creator>
  <cp:lastModifiedBy>Win7</cp:lastModifiedBy>
  <cp:revision>2</cp:revision>
  <cp:lastPrinted>2019-12-16T19:48:00Z</cp:lastPrinted>
  <dcterms:created xsi:type="dcterms:W3CDTF">2019-12-19T16:27:00Z</dcterms:created>
  <dcterms:modified xsi:type="dcterms:W3CDTF">2019-12-19T16:27:00Z</dcterms:modified>
</cp:coreProperties>
</file>